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6C2" w:rsidRPr="009526C2" w:rsidRDefault="009526C2" w:rsidP="009526C2">
      <w:pPr>
        <w:spacing w:after="0"/>
        <w:jc w:val="right"/>
        <w:rPr>
          <w:rFonts w:ascii="Times New Roman" w:hAnsi="Times New Roman" w:cs="Times New Roman"/>
          <w:lang w:val="ru-RU"/>
        </w:rPr>
      </w:pPr>
      <w:r w:rsidRPr="009526C2">
        <w:rPr>
          <w:rFonts w:ascii="Times New Roman" w:hAnsi="Times New Roman" w:cs="Times New Roman"/>
          <w:color w:val="000000"/>
          <w:sz w:val="20"/>
          <w:lang w:val="ru-RU"/>
        </w:rPr>
        <w:t>Приложение</w:t>
      </w:r>
      <w:r w:rsidR="00D00391">
        <w:rPr>
          <w:rFonts w:ascii="Times New Roman" w:hAnsi="Times New Roman" w:cs="Times New Roman"/>
          <w:color w:val="000000"/>
          <w:sz w:val="20"/>
          <w:lang w:val="ru-RU"/>
        </w:rPr>
        <w:t xml:space="preserve">  9</w:t>
      </w:r>
      <w:bookmarkStart w:id="0" w:name="_GoBack"/>
      <w:bookmarkEnd w:id="0"/>
      <w:r w:rsidRPr="009526C2">
        <w:rPr>
          <w:rFonts w:ascii="Times New Roman" w:hAnsi="Times New Roman" w:cs="Times New Roman"/>
          <w:color w:val="000000"/>
          <w:sz w:val="20"/>
        </w:rPr>
        <w:t>            </w:t>
      </w:r>
      <w:r w:rsidRPr="009526C2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9526C2">
        <w:rPr>
          <w:rFonts w:ascii="Times New Roman" w:hAnsi="Times New Roman" w:cs="Times New Roman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0"/>
          <w:lang w:val="ru-RU"/>
        </w:rPr>
        <w:t>к конкурсной документации</w:t>
      </w:r>
      <w:r w:rsidRPr="009526C2">
        <w:rPr>
          <w:rFonts w:ascii="Times New Roman" w:hAnsi="Times New Roman" w:cs="Times New Roman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0"/>
          <w:lang w:val="ru-RU"/>
        </w:rPr>
        <w:t>по приобретению товаров, связанных с</w:t>
      </w:r>
      <w:r w:rsidRPr="009526C2">
        <w:rPr>
          <w:rFonts w:ascii="Times New Roman" w:hAnsi="Times New Roman" w:cs="Times New Roman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0"/>
          <w:lang w:val="ru-RU"/>
        </w:rPr>
        <w:t xml:space="preserve"> обеспечением питания детей,</w:t>
      </w:r>
      <w:r w:rsidRPr="009526C2">
        <w:rPr>
          <w:rFonts w:ascii="Times New Roman" w:hAnsi="Times New Roman" w:cs="Times New Roman"/>
          <w:color w:val="000000"/>
          <w:sz w:val="20"/>
        </w:rPr>
        <w:t>    </w:t>
      </w:r>
      <w:r w:rsidRPr="009526C2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9526C2">
        <w:rPr>
          <w:rFonts w:ascii="Times New Roman" w:hAnsi="Times New Roman" w:cs="Times New Roman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="0042053C">
        <w:rPr>
          <w:rFonts w:ascii="Times New Roman" w:hAnsi="Times New Roman" w:cs="Times New Roman"/>
          <w:color w:val="000000"/>
          <w:sz w:val="20"/>
          <w:lang w:val="ru-RU"/>
        </w:rPr>
        <w:t>в</w:t>
      </w:r>
      <w:r w:rsidRPr="009526C2">
        <w:rPr>
          <w:rFonts w:ascii="Times New Roman" w:hAnsi="Times New Roman" w:cs="Times New Roman"/>
          <w:color w:val="000000"/>
          <w:sz w:val="20"/>
          <w:lang w:val="ru-RU"/>
        </w:rPr>
        <w:t xml:space="preserve"> организациях образования для</w:t>
      </w:r>
      <w:r w:rsidRPr="009526C2">
        <w:rPr>
          <w:rFonts w:ascii="Times New Roman" w:hAnsi="Times New Roman" w:cs="Times New Roman"/>
          <w:color w:val="000000"/>
          <w:sz w:val="20"/>
        </w:rPr>
        <w:t>   </w:t>
      </w:r>
      <w:r w:rsidRPr="009526C2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9526C2">
        <w:rPr>
          <w:rFonts w:ascii="Times New Roman" w:hAnsi="Times New Roman" w:cs="Times New Roman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0"/>
          <w:lang w:val="ru-RU"/>
        </w:rPr>
        <w:t xml:space="preserve"> детей-сирот и детей, оставшихся</w:t>
      </w:r>
      <w:r w:rsidRPr="009526C2">
        <w:rPr>
          <w:rFonts w:ascii="Times New Roman" w:hAnsi="Times New Roman" w:cs="Times New Roman"/>
          <w:color w:val="000000"/>
          <w:sz w:val="20"/>
        </w:rPr>
        <w:t> </w:t>
      </w:r>
      <w:r w:rsidRPr="009526C2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9526C2">
        <w:rPr>
          <w:rFonts w:ascii="Times New Roman" w:hAnsi="Times New Roman" w:cs="Times New Roman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0"/>
          <w:lang w:val="ru-RU"/>
        </w:rPr>
        <w:t xml:space="preserve"> без попечения родителей</w:t>
      </w:r>
      <w:r w:rsidRPr="009526C2">
        <w:rPr>
          <w:rFonts w:ascii="Times New Roman" w:hAnsi="Times New Roman" w:cs="Times New Roman"/>
          <w:color w:val="000000"/>
          <w:sz w:val="20"/>
        </w:rPr>
        <w:t>      </w:t>
      </w:r>
      <w:r w:rsidRPr="009526C2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</w:p>
    <w:p w:rsidR="009526C2" w:rsidRPr="009526C2" w:rsidRDefault="009526C2" w:rsidP="009526C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225"/>
      <w:r w:rsidRPr="009526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Типовой договор поставки товаров, связанных с обеспечением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526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питания детей, </w:t>
      </w:r>
      <w:r w:rsidR="004205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9526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организациях образования для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526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детей-сирот и детей, оставшихся без попечения родителей</w:t>
      </w:r>
    </w:p>
    <w:p w:rsidR="009526C2" w:rsidRDefault="009526C2" w:rsidP="009526C2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54"/>
      <w:bookmarkEnd w:id="1"/>
      <w:r w:rsidRPr="009526C2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г. Усть-Каменогорск</w:t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        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«___» ___________ ______ г.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(Место проведения)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67C82" w:rsidRDefault="009526C2" w:rsidP="009526C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9526C2">
        <w:rPr>
          <w:rFonts w:ascii="Times New Roman" w:hAnsi="Times New Roman"/>
          <w:sz w:val="24"/>
          <w:szCs w:val="24"/>
          <w:lang w:val="ru-RU"/>
        </w:rPr>
        <w:t>КГУ Детский дом «</w:t>
      </w:r>
      <w:proofErr w:type="spellStart"/>
      <w:r w:rsidRPr="009526C2">
        <w:rPr>
          <w:rFonts w:ascii="Times New Roman" w:hAnsi="Times New Roman"/>
          <w:sz w:val="24"/>
          <w:szCs w:val="24"/>
          <w:lang w:val="ru-RU"/>
        </w:rPr>
        <w:t>Умит</w:t>
      </w:r>
      <w:proofErr w:type="spellEnd"/>
      <w:r w:rsidRPr="009526C2">
        <w:rPr>
          <w:rFonts w:ascii="Times New Roman" w:hAnsi="Times New Roman"/>
          <w:sz w:val="24"/>
          <w:szCs w:val="24"/>
          <w:lang w:val="ru-RU"/>
        </w:rPr>
        <w:t>» У</w:t>
      </w:r>
      <w:r>
        <w:rPr>
          <w:rFonts w:ascii="Times New Roman" w:hAnsi="Times New Roman"/>
          <w:sz w:val="24"/>
          <w:szCs w:val="24"/>
          <w:lang w:val="ru-RU"/>
        </w:rPr>
        <w:t>правления образования</w:t>
      </w:r>
      <w:r w:rsidRPr="009526C2">
        <w:rPr>
          <w:rFonts w:ascii="Times New Roman" w:hAnsi="Times New Roman"/>
          <w:sz w:val="24"/>
          <w:szCs w:val="24"/>
          <w:lang w:val="ru-RU"/>
        </w:rPr>
        <w:t xml:space="preserve"> ВКО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именуемый (</w:t>
      </w:r>
      <w:proofErr w:type="spellStart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ое</w:t>
      </w:r>
      <w:proofErr w:type="spellEnd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) (</w:t>
      </w:r>
      <w:proofErr w:type="spellStart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ая</w:t>
      </w:r>
      <w:proofErr w:type="spellEnd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) (указать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полное наименование организатора конкурса) в дальнейшем Заказчик, в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лице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директора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Бейсекановой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Майры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Баймукановны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(должность, фамилия, имя, отчество (при его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наличии) руководителя) с одной стороны и ______________, (полное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наименование поставщика - победителя конкурса), именуемый (</w:t>
      </w:r>
      <w:proofErr w:type="spellStart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ое</w:t>
      </w:r>
      <w:proofErr w:type="spellEnd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) (</w:t>
      </w:r>
      <w:proofErr w:type="spellStart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ая</w:t>
      </w:r>
      <w:proofErr w:type="spellEnd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) в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дальнейшем Поставщик, в лице ___________, (должность, фамилия, имя,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отчество (при его наличии) руководителя) действующего на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основании</w:t>
      </w:r>
      <w:proofErr w:type="gramEnd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_____(свидетельства о регистрации индивидуального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предпринимателя, Устава и другие) с другой стороны, на основании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протокола об итогах конкурса по выбору поставщика товаров,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состоявшегося «___»____20___ года заключили настоящий Договор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поставки товаров, связанных с обеспечением питания детей,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воспитывающихся и обучающихся в организациях образования для детей-сирот и детей, оставшихся</w:t>
      </w:r>
      <w:r w:rsidR="00967C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попечения родителей (далее – Договор) и пришли к соглашению о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нижеследующем: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 Поставщик обязуется поставить Заказчику товары, связанных с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обеспечением питания детей, воспитывающихся и обучающихся </w:t>
      </w:r>
      <w:proofErr w:type="gramStart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организациях</w:t>
      </w:r>
      <w:proofErr w:type="gramEnd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образования для</w:t>
      </w:r>
      <w:r w:rsidR="00967C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детей-сирот и детей, оставшихся без попечения родителей на сумму в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размере</w:t>
      </w:r>
      <w:r w:rsidR="00967C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______________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(указать сумму цифрами и прописью) (далее – цена Договора).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В данном Договоре нижеперечисленные понятия имеют следующее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толкование: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«Непреодолимая сила (Форс-мажор)» – чрезвычайные 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непредотвратимые события (стихийные явления, военные действия 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другие). </w:t>
      </w:r>
      <w:proofErr w:type="gramStart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таким обстоятельствам не относится, в частности,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отсутствие на рынке нужных для исполнения товаров;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«Поставщик» – физическое или юридическое лицо,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осуществляющее предпринимательскую деятельность, (за исключением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государственных учреждений, если иное не установлено законами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Республики Казахстан), выступающее в качестве контрагента Заказчика в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заключенном с ним договоре;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 «Заказчик» –</w:t>
      </w:r>
      <w:r w:rsidR="00967C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организация образования для детей-сирот и детей, оставшихся без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попечения родителей;</w:t>
      </w:r>
      <w:proofErr w:type="gramEnd"/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4) «Товар» – товар, связанный с обеспечением питания детей,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воспитывающихся и обучающихся в организаци</w:t>
      </w:r>
      <w:r w:rsidR="00967C82">
        <w:rPr>
          <w:rFonts w:ascii="Times New Roman" w:hAnsi="Times New Roman" w:cs="Times New Roman"/>
          <w:color w:val="000000"/>
          <w:sz w:val="24"/>
          <w:szCs w:val="24"/>
          <w:lang w:val="ru-RU"/>
        </w:rPr>
        <w:t>ях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образования для детей-сирот и детей, оставшихся без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попечения родителей;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5) «Договор» – гражданско-правовой акт, заключенный между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Заказчиком и Поставщиком, зафиксированный в письменной форме в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соответствии с гражданским законодательством Республики Казахстан,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подписанный сторонами со всеми приложениями и дополнениями к нему, а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также со всей документацией, на которую в договоре есть ссылки;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6) «Цена Договора» – сумма, выплаченная Заказчиком Поставщику в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рамках Договора за полное выполнение своих договорных обязательств.</w:t>
      </w:r>
      <w:proofErr w:type="gramEnd"/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Стороны не несут ответственности за полное или частичное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неисполнение своих обязанностей по настоящему договору, если оно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явилось результатом непреодолимой силы.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Перечисленные ниже документы и условия, оговоренные в них,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образуют данный Договор и считаются его неотъемлемой частью, а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именно</w:t>
      </w:r>
      <w:r w:rsidR="00967C8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526C2" w:rsidRPr="009526C2" w:rsidRDefault="009526C2" w:rsidP="009526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настоящий Договор;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2) техническое задание;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обеспечение исполнения Договора.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Поставщик вносит обеспечение исполнения Договора (банковская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гарантия или гарантийный денежный взнос) на условиях, предусмотренных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Правилах приобретения товаров, связанных с обеспечением питания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детей, воспитывающихся и обучающихся в дошкольных организациях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образования, организациях образования для детей-сирот и детей,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оставшихся без попечения родителей.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Не допускается совершение Поставщиком действий, приводящих к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возникновению у третьих лиц права требования в целом либо в части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обеспечения исполнения Договора. Не допускается использование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Заказчиком обеспечения исполнения Договора, внесенного Поставщиком.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 Договор заключается согласно утвержденному индивидуальному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плану финансирования по обязательствам на соответствующий финансовый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 в пределах выделенных средств и продлевается по истечении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указанного срока в случае отсутствия нарушений исполнения договора со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стороны поставщика, но не более двух раз.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7. Поставщик обязуется поставить, а Заказчик принять и оплатить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товар в количестве в соответствии с техническим заданием, являющимся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неотъемлемой частью настоящего Договора. Форма оплаты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_________(перечисление, за наличный расчет).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8. Сроки выплат________ (указать сроки).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9. Необходимые документы, предшествующие оплате:____ (счет -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фактура, акт приема-передачи).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10. Поставщик без предварительного письменного согласия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Заказчика не раскрывает кому-либо содержание Договора или какого-либо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его положений, а также документации или информации,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предоставленных Заказчиком или от его имени другими лицами, за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исключением того персонала, который привлечен Поставщиком для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выполнения настоящего Договора. Указанная информация должна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предоставляться этому персоналу конфиденциально, и в той мере,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насколько это необходимо для выполнения договорных обязательств.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11. Оплата Поставщику за поставку товара производится по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результатам фактического выполнения услуги в форме и в сроки,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указанные в пунктах ____ настоящего Договора.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12. Стоимость товаров составляет ____ тенге.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13. Поставка товаров осуществляется Поставщиком в соответствии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 сроками установленными Договором.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14. Задержка поставки товаров со стороны Поставщика является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основанием для расторжения Заказчиком Договора с удержанием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обеспечения исполнения Договора, выплаты неустойки за несвоевременную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поставку товаров или других мер, предусмотренных законодательством.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15. В случае</w:t>
      </w:r>
      <w:proofErr w:type="gramStart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если Поставщик не поставляет товар в сроки,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предусмотренные Договором, Заказчик вычитает из цены Договора в виде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неустойки сумму в 0,1 % от цены договора за каждый день просрочки.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16. </w:t>
      </w:r>
      <w:proofErr w:type="gramStart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нарушение условий Договора Заказчик расторгает настоящий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Договор, направив Поставщику письменное уведомление о неисполнении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обязательств: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если Поставщик не поставил часть товара или весь товар в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срок (и), предусмотренный Договором, или в течение периода продления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этого Договора, предоставленного Заказчиком;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если Поставщик не выполняет какие-либо другие свои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обязательства по Договору.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17.</w:t>
      </w:r>
      <w:proofErr w:type="gramEnd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возникновении непреодолимой силы Поставщик в течение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одного рабочего дня направляет Заказчику письменное уведомление о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таких обстоятельствах и их причинах. В случае</w:t>
      </w:r>
      <w:proofErr w:type="gramStart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если от Заказчика не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поступает иных письменных инструкций, Поставщик продолжает выполнять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свои обязательства по Договору, и ведет поиск альтернативных способов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выполнения Договора, не зависящих от непреодолимой силы.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18. Поставщик при выполнении требований пункта 17 не лишается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своего обеспечения исполнения Договора и не несет ответственность за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выплату неустоек или расторжение Договора в силу неисполнения его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условий, если задержка с исполнением Договора является результатом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непреодолимой силы.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19. В случае</w:t>
      </w:r>
      <w:proofErr w:type="gramStart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если Поставщик становится неплатежеспособным или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включается в Реестр недобросовестных поставщиков, Заказчик расторгает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Договор в любое время, направив Поставщику соответствующее письменное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уведомление. В этом случае, расторжение осуществляется немедленно, 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Заказчик не </w:t>
      </w:r>
      <w:proofErr w:type="gramStart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несет никакой финансовой обязанности</w:t>
      </w:r>
      <w:proofErr w:type="gramEnd"/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отношению к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Поставщику при условии, если расторжение Договора не наносит ущерба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не затрагивает каких-либо прав на совершение действий или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санкций, которые были или будут впоследствии предъявлены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Заказчику.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20. Заказчик расторгает Договор в любое время в случае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нецелесообразности его дальнейшего выполнения, направив Поставщику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соответствующее письменное уведомление. В уведомлении указывается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причина расторжения Договора, оговаривается объем аннулированных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договорных обязательств, а также дата вступления в силу расторжения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Договора.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21. Когда Договор аннулируется в силу вышеуказанных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обстоятельств, Поставщику производится оплата только за фактические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затраты на день расторжения.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22. Заказчик и Поставщик прилагают все усилия к тому, чтобы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разрешать в процессе прямых переговоров все разногласия или споры,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возникающие между ними по Договору или в связи с ним.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23. Если в течение 21 (двадцати одного) дня после начала таких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переговоров Заказчик и Поставщик не разрешили спор по Договору, любая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сторон решает вопрос в соответствии с законодательством Республики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Казахстан.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24. Договор составляется на государственном и русском языках.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25. Любое уведомление, которое одна сторона направляет другой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стороне в соответствии с Договором, высылается в виде письма,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телеграммы или факса с последующим предоставлением оригинала.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26. Уведомление вступает в силу после доставки или в указанный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день вступления в силу (если указано в уведомлении), в зависимости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r w:rsidR="00967C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того, какая из этих дат наступит позднее.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27. Налоги и другие обязательные платежи в бюджет подлежат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уплате в соответствии с налоговым законодательством Республики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Казахстан.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28. Настоящим Договором предусматриваются иные штрафные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санкции, согласованные Заказчиком и Поставщиком в установленном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порядке, либо иные условия, не противоречащие законодательству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Республики Казахстан.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29. Настоящий Договор вступает в силу после регистрации его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Заказчиком в территориальном подразделении казначейства Министерства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финансов Республики Казахстан и после внесения Поставщиком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обеспечения исполнения Договора.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30. Настоящий договор регулирует правоотношения, возникающие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 Заказчиком и Поставщиком в процессе осуществления Заказчиком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приобретения товаров.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Любые вносимые в настоящий Договор изменения и дополнения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должны соответствовать конкурсной документации Заказчика, конкурсной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заявке Поставщика и Протоколу об итогах конкурса.</w:t>
      </w:r>
      <w:r w:rsidRPr="009526C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67C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9526C2">
        <w:rPr>
          <w:rFonts w:ascii="Times New Roman" w:hAnsi="Times New Roman" w:cs="Times New Roman"/>
          <w:color w:val="000000"/>
          <w:sz w:val="24"/>
          <w:szCs w:val="24"/>
        </w:rPr>
        <w:t xml:space="preserve">31. </w:t>
      </w:r>
      <w:proofErr w:type="spellStart"/>
      <w:r w:rsidRPr="009526C2">
        <w:rPr>
          <w:rFonts w:ascii="Times New Roman" w:hAnsi="Times New Roman" w:cs="Times New Roman"/>
          <w:color w:val="000000"/>
          <w:sz w:val="24"/>
          <w:szCs w:val="24"/>
        </w:rPr>
        <w:t>Адреса</w:t>
      </w:r>
      <w:proofErr w:type="spellEnd"/>
      <w:r w:rsidRPr="009526C2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9526C2">
        <w:rPr>
          <w:rFonts w:ascii="Times New Roman" w:hAnsi="Times New Roman" w:cs="Times New Roman"/>
          <w:color w:val="000000"/>
          <w:sz w:val="24"/>
          <w:szCs w:val="24"/>
        </w:rPr>
        <w:t>реквизиты</w:t>
      </w:r>
      <w:proofErr w:type="spellEnd"/>
      <w:r w:rsidRPr="009526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26C2">
        <w:rPr>
          <w:rFonts w:ascii="Times New Roman" w:hAnsi="Times New Roman" w:cs="Times New Roman"/>
          <w:color w:val="000000"/>
          <w:sz w:val="24"/>
          <w:szCs w:val="24"/>
        </w:rPr>
        <w:t>Сторон</w:t>
      </w:r>
      <w:proofErr w:type="spellEnd"/>
      <w:r w:rsidRPr="009526C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006"/>
        <w:gridCol w:w="4547"/>
      </w:tblGrid>
      <w:tr w:rsidR="009526C2" w:rsidRPr="009526C2" w:rsidTr="00210601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Заказчик</w:t>
            </w:r>
            <w:r w:rsidRPr="0095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526C2">
              <w:rPr>
                <w:rFonts w:ascii="Times New Roman" w:hAnsi="Times New Roman"/>
                <w:sz w:val="24"/>
                <w:szCs w:val="24"/>
                <w:lang w:val="ru-RU"/>
              </w:rPr>
              <w:t>КГУ Детский дом «</w:t>
            </w:r>
            <w:proofErr w:type="spellStart"/>
            <w:r w:rsidRPr="009526C2">
              <w:rPr>
                <w:rFonts w:ascii="Times New Roman" w:hAnsi="Times New Roman"/>
                <w:sz w:val="24"/>
                <w:szCs w:val="24"/>
                <w:lang w:val="ru-RU"/>
              </w:rPr>
              <w:t>Умит</w:t>
            </w:r>
            <w:proofErr w:type="spellEnd"/>
            <w:r w:rsidRPr="009526C2">
              <w:rPr>
                <w:rFonts w:ascii="Times New Roman" w:hAnsi="Times New Roman"/>
                <w:sz w:val="24"/>
                <w:szCs w:val="24"/>
                <w:lang w:val="ru-RU"/>
              </w:rPr>
              <w:t>» УО ВКО</w:t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______________________________</w:t>
            </w:r>
            <w:r w:rsidRPr="0095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(полное наименование) 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Поставщик</w:t>
            </w:r>
            <w:proofErr w:type="spellEnd"/>
            <w:r w:rsidRPr="009526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</w:t>
            </w:r>
            <w:r w:rsidRPr="009526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proofErr w:type="spellStart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полное</w:t>
            </w:r>
            <w:proofErr w:type="spellEnd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526C2" w:rsidRPr="009526C2" w:rsidTr="00210601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ВКО,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сть-Каменогорск, ул.Энтузиастов,39</w:t>
            </w:r>
          </w:p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</w:t>
            </w:r>
            <w:r w:rsidRPr="009526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</w:t>
            </w:r>
            <w:proofErr w:type="spellEnd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</w:t>
            </w:r>
            <w:r w:rsidRPr="009526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</w:t>
            </w:r>
            <w:proofErr w:type="spellEnd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526C2" w:rsidRPr="009526C2" w:rsidTr="00210601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_</w:t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  <w:t>*****</w:t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_</w:t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</w:t>
            </w:r>
            <w:r w:rsidRPr="009526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</w:t>
            </w:r>
            <w:proofErr w:type="spellEnd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факс</w:t>
            </w:r>
            <w:proofErr w:type="spellEnd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________________________(</w:t>
            </w:r>
            <w:proofErr w:type="spellStart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</w:t>
            </w:r>
            <w:proofErr w:type="spellEnd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факс</w:t>
            </w:r>
            <w:proofErr w:type="spellEnd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526C2" w:rsidRPr="00D00391" w:rsidTr="00210601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Бейсеканова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Майра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Баймукановна</w:t>
            </w:r>
            <w:proofErr w:type="spellEnd"/>
          </w:p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</w:t>
            </w:r>
            <w:r w:rsidRPr="0095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 w:rsidRPr="0095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9526C2" w:rsidRPr="009526C2" w:rsidTr="00210601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</w:t>
            </w:r>
            <w:r w:rsidRPr="009526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</w:t>
            </w:r>
            <w:r w:rsidRPr="009526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526C2" w:rsidRPr="009526C2" w:rsidTr="00210601">
        <w:trPr>
          <w:trHeight w:val="30"/>
          <w:tblCellSpacing w:w="0" w:type="auto"/>
        </w:trPr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«___»____________________ ____г.</w:t>
            </w:r>
          </w:p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7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«___»____________________ ____г.</w:t>
            </w:r>
          </w:p>
          <w:p w:rsidR="009526C2" w:rsidRPr="009526C2" w:rsidRDefault="009526C2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526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</w:tr>
    </w:tbl>
    <w:p w:rsidR="009526C2" w:rsidRPr="009526C2" w:rsidRDefault="009526C2" w:rsidP="009526C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526C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Дата регистрации в территориальном органе казначейства: _________.</w:t>
      </w:r>
    </w:p>
    <w:p w:rsidR="00451B91" w:rsidRPr="009526C2" w:rsidRDefault="00451B91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451B91" w:rsidRPr="009526C2" w:rsidSect="008170D5"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526C2"/>
    <w:rsid w:val="00191366"/>
    <w:rsid w:val="0042053C"/>
    <w:rsid w:val="00451B91"/>
    <w:rsid w:val="007B3997"/>
    <w:rsid w:val="008170D5"/>
    <w:rsid w:val="00851B38"/>
    <w:rsid w:val="008D779A"/>
    <w:rsid w:val="009526C2"/>
    <w:rsid w:val="00967C82"/>
    <w:rsid w:val="009920E0"/>
    <w:rsid w:val="00993D31"/>
    <w:rsid w:val="00B52163"/>
    <w:rsid w:val="00B651A1"/>
    <w:rsid w:val="00BB4AC1"/>
    <w:rsid w:val="00D00391"/>
    <w:rsid w:val="00E5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6C2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Bhgalt</cp:lastModifiedBy>
  <cp:revision>4</cp:revision>
  <dcterms:created xsi:type="dcterms:W3CDTF">2016-03-03T20:04:00Z</dcterms:created>
  <dcterms:modified xsi:type="dcterms:W3CDTF">2019-02-02T06:31:00Z</dcterms:modified>
</cp:coreProperties>
</file>